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7E" w:rsidRDefault="00BF177E" w:rsidP="00BF177E">
      <w:r>
        <w:t>March 30-April 3, 2020</w:t>
      </w:r>
    </w:p>
    <w:p w:rsidR="00BF177E" w:rsidRDefault="00BF177E" w:rsidP="00BF177E">
      <w:r>
        <w:t xml:space="preserve">Parents, </w:t>
      </w:r>
    </w:p>
    <w:p w:rsidR="00BF177E" w:rsidRDefault="00BF177E" w:rsidP="00BF177E">
      <w:r>
        <w:t xml:space="preserve">Here is a list of assignments/activities to have your child complete throughout the week. If you have ANY questions or something doesn’t work, please feel free to contact me. </w:t>
      </w:r>
    </w:p>
    <w:p w:rsidR="00696E58" w:rsidRDefault="00696E58" w:rsidP="00BF177E">
      <w:pPr>
        <w:rPr>
          <w:b/>
          <w:u w:val="single"/>
        </w:rPr>
      </w:pPr>
      <w:r w:rsidRPr="00696E58">
        <w:rPr>
          <w:b/>
          <w:u w:val="single"/>
        </w:rPr>
        <w:t>Please make sure that your name is on every assignment!!!</w:t>
      </w:r>
    </w:p>
    <w:p w:rsidR="00696E58" w:rsidRPr="00696E58" w:rsidRDefault="00696E58" w:rsidP="00BF177E">
      <w:pPr>
        <w:rPr>
          <w:b/>
        </w:rPr>
      </w:pPr>
      <w:r>
        <w:rPr>
          <w:b/>
        </w:rPr>
        <w:t>I have also included another list of sight words. This doesn’t need to be returned</w:t>
      </w:r>
      <w:r w:rsidR="00546C1C">
        <w:rPr>
          <w:b/>
        </w:rPr>
        <w:t xml:space="preserve">. It is for you to practice at home! </w:t>
      </w:r>
      <w:bookmarkStart w:id="0" w:name="_GoBack"/>
      <w:bookmarkEnd w:id="0"/>
    </w:p>
    <w:p w:rsidR="00BF177E" w:rsidRDefault="00BF177E" w:rsidP="00BF177E">
      <w:r>
        <w:t>Thank you!! Miss Waldner (</w:t>
      </w:r>
      <w:hyperlink r:id="rId5" w:history="1">
        <w:r w:rsidRPr="00333FFE">
          <w:rPr>
            <w:rStyle w:val="Hyperlink"/>
          </w:rPr>
          <w:t>Allyson.waldner@k12.sd.us</w:t>
        </w:r>
      </w:hyperlink>
      <w:r>
        <w:t xml:space="preserve"> or 605-350-7468)</w:t>
      </w:r>
    </w:p>
    <w:p w:rsidR="00BF177E" w:rsidRDefault="00BF177E" w:rsidP="00BF177E">
      <w:pPr>
        <w:spacing w:after="0" w:line="240" w:lineRule="auto"/>
        <w:jc w:val="center"/>
        <w:rPr>
          <w:b/>
          <w:sz w:val="28"/>
        </w:rPr>
      </w:pPr>
    </w:p>
    <w:p w:rsidR="00BF177E" w:rsidRDefault="00BF177E" w:rsidP="00BF177E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F177E" w:rsidTr="00821705">
        <w:tc>
          <w:tcPr>
            <w:tcW w:w="2263" w:type="dxa"/>
          </w:tcPr>
          <w:p w:rsidR="00BF177E" w:rsidRPr="000605B2" w:rsidRDefault="00BF177E" w:rsidP="00821705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F177E" w:rsidRPr="000605B2" w:rsidRDefault="00BF177E" w:rsidP="00821705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F177E" w:rsidTr="00821705">
        <w:tc>
          <w:tcPr>
            <w:tcW w:w="2263" w:type="dxa"/>
          </w:tcPr>
          <w:p w:rsidR="00BF177E" w:rsidRDefault="00BF177E" w:rsidP="00821705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Language </w:t>
            </w:r>
          </w:p>
          <w:p w:rsidR="00BF177E" w:rsidRPr="000605B2" w:rsidRDefault="00BF177E" w:rsidP="00DB7FAF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</w:t>
            </w:r>
            <w:r w:rsidR="00DB7FAF">
              <w:rPr>
                <w:b/>
                <w:sz w:val="24"/>
              </w:rPr>
              <w:t>Unit 5 Test</w:t>
            </w:r>
            <w:r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BF177E" w:rsidRDefault="00DB7FAF" w:rsidP="0082170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Unit 5 Test</w:t>
            </w:r>
          </w:p>
          <w:p w:rsidR="00BF177E" w:rsidRDefault="00DB7FAF" w:rsidP="0082170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We will be com</w:t>
            </w:r>
            <w:r w:rsidR="00DF1942">
              <w:rPr>
                <w:sz w:val="24"/>
              </w:rPr>
              <w:t>pleting the Unit Test which is 45</w:t>
            </w:r>
            <w:r>
              <w:rPr>
                <w:sz w:val="24"/>
              </w:rPr>
              <w:t xml:space="preserve"> questions multiple choice questions and one question that the students have to write a sentence. Included are the directions for the test which are read aloud for each section. </w:t>
            </w:r>
            <w:r w:rsidR="00DF1942">
              <w:rPr>
                <w:sz w:val="24"/>
              </w:rPr>
              <w:t xml:space="preserve">(This is usually split into two days of testing) </w:t>
            </w:r>
          </w:p>
          <w:p w:rsidR="00DB7FAF" w:rsidRDefault="00423AEE" w:rsidP="0082170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Easter Review Packet</w:t>
            </w:r>
          </w:p>
          <w:p w:rsidR="00423AEE" w:rsidRDefault="00423AEE" w:rsidP="00423AE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 words that end in ‘at’</w:t>
            </w:r>
          </w:p>
          <w:p w:rsidR="00423AEE" w:rsidRDefault="00423AEE" w:rsidP="00423AE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Practice writing upper and lowercase E’s</w:t>
            </w:r>
          </w:p>
          <w:p w:rsidR="00BF177E" w:rsidRPr="0062786A" w:rsidRDefault="00423AEE" w:rsidP="00423AE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Color the jelly beans</w:t>
            </w:r>
          </w:p>
        </w:tc>
      </w:tr>
      <w:tr w:rsidR="00BF177E" w:rsidTr="00821705">
        <w:tc>
          <w:tcPr>
            <w:tcW w:w="2263" w:type="dxa"/>
          </w:tcPr>
          <w:p w:rsidR="00BF177E" w:rsidRPr="00003BB5" w:rsidRDefault="00BF177E" w:rsidP="00821705">
            <w:pPr>
              <w:rPr>
                <w:b/>
                <w:sz w:val="36"/>
              </w:rPr>
            </w:pPr>
            <w:r w:rsidRPr="00003BB5">
              <w:rPr>
                <w:b/>
                <w:sz w:val="28"/>
              </w:rPr>
              <w:t>Math- Chapter 10</w:t>
            </w:r>
          </w:p>
        </w:tc>
        <w:tc>
          <w:tcPr>
            <w:tcW w:w="7362" w:type="dxa"/>
          </w:tcPr>
          <w:p w:rsidR="00BF177E" w:rsidRDefault="00BF177E" w:rsidP="00821705">
            <w:pPr>
              <w:rPr>
                <w:sz w:val="24"/>
              </w:rPr>
            </w:pPr>
            <w:r>
              <w:rPr>
                <w:sz w:val="24"/>
              </w:rPr>
              <w:t>**If able, complete the interactive lesson then watch the Math on the Spot prior to completing workbook pages.</w:t>
            </w:r>
          </w:p>
          <w:p w:rsidR="00BF177E" w:rsidRPr="002F0C50" w:rsidRDefault="00BF177E" w:rsidP="0082170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10.</w:t>
            </w:r>
            <w:r w:rsidR="006B72CD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</w:t>
            </w:r>
            <w:r w:rsidR="00681E68">
              <w:rPr>
                <w:b/>
                <w:sz w:val="24"/>
              </w:rPr>
              <w:t xml:space="preserve"> Beside and Next </w:t>
            </w:r>
            <w:proofErr w:type="gramStart"/>
            <w:r w:rsidR="00681E68">
              <w:rPr>
                <w:b/>
                <w:sz w:val="24"/>
              </w:rPr>
              <w:t>To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pgs. </w:t>
            </w:r>
            <w:r w:rsidR="00681E68">
              <w:rPr>
                <w:sz w:val="24"/>
              </w:rPr>
              <w:t>621-626</w:t>
            </w:r>
          </w:p>
          <w:p w:rsidR="00BF177E" w:rsidRDefault="00BF177E" w:rsidP="00821705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Interactive Lesson: </w:t>
            </w:r>
            <w:hyperlink r:id="rId6" w:history="1">
              <w:r w:rsidR="00AE78BF" w:rsidRPr="00994E3D">
                <w:rPr>
                  <w:rStyle w:val="Hyperlink"/>
                  <w:sz w:val="24"/>
                </w:rPr>
                <w:t>https://www-k6.thinkcentral.com/content/hsp/math/gomath/na/grk/online_interactive_teacher_book_9780544349056_/GK_Chp10_L9/launch.html?edition=student</w:t>
              </w:r>
            </w:hyperlink>
          </w:p>
          <w:p w:rsidR="00BF177E" w:rsidRDefault="00BF177E" w:rsidP="00821705">
            <w:pPr>
              <w:pStyle w:val="ListParagraph"/>
              <w:tabs>
                <w:tab w:val="left" w:pos="990"/>
              </w:tabs>
              <w:rPr>
                <w:sz w:val="24"/>
              </w:rPr>
            </w:pPr>
            <w:r w:rsidRPr="00BF03BD">
              <w:rPr>
                <w:sz w:val="24"/>
              </w:rPr>
              <w:t xml:space="preserve">Math on the Spot: </w:t>
            </w:r>
            <w:hyperlink r:id="rId7" w:anchor="videoId=ref:En_826" w:history="1">
              <w:r w:rsidR="006B72CD" w:rsidRPr="00994E3D">
                <w:rPr>
                  <w:rStyle w:val="Hyperlink"/>
                  <w:sz w:val="24"/>
                </w:rPr>
                <w:t>https://www-k6.thinkcentral.com/content/hsp/math/gomath/common/video/video.html#videoId=ref:En_826</w:t>
              </w:r>
            </w:hyperlink>
          </w:p>
          <w:p w:rsidR="00BF177E" w:rsidRPr="006B72CD" w:rsidRDefault="00BF177E" w:rsidP="006B72CD">
            <w:pPr>
              <w:tabs>
                <w:tab w:val="left" w:pos="990"/>
              </w:tabs>
              <w:rPr>
                <w:sz w:val="24"/>
              </w:rPr>
            </w:pPr>
          </w:p>
          <w:p w:rsidR="00BF177E" w:rsidRPr="00BF03BD" w:rsidRDefault="00BF177E" w:rsidP="008217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BF03BD">
              <w:rPr>
                <w:b/>
                <w:sz w:val="24"/>
              </w:rPr>
              <w:t>10.</w:t>
            </w:r>
            <w:r w:rsidR="006B72CD">
              <w:rPr>
                <w:b/>
                <w:sz w:val="24"/>
              </w:rPr>
              <w:t>10</w:t>
            </w:r>
            <w:r w:rsidRPr="00BF03BD">
              <w:rPr>
                <w:b/>
                <w:sz w:val="24"/>
              </w:rPr>
              <w:t xml:space="preserve">- </w:t>
            </w:r>
            <w:r w:rsidR="00742A4C">
              <w:rPr>
                <w:b/>
                <w:sz w:val="24"/>
              </w:rPr>
              <w:t>In front of and Behind</w:t>
            </w:r>
            <w:r w:rsidRPr="00BF03BD">
              <w:rPr>
                <w:b/>
                <w:sz w:val="24"/>
              </w:rPr>
              <w:t xml:space="preserve"> </w:t>
            </w:r>
            <w:r w:rsidRPr="00BF03BD">
              <w:rPr>
                <w:sz w:val="24"/>
              </w:rPr>
              <w:t xml:space="preserve">pgs. </w:t>
            </w:r>
            <w:r w:rsidR="00742A4C">
              <w:rPr>
                <w:sz w:val="24"/>
              </w:rPr>
              <w:t>627-632</w:t>
            </w:r>
          </w:p>
          <w:p w:rsidR="00BF177E" w:rsidRDefault="00BF177E" w:rsidP="00821705">
            <w:pPr>
              <w:pStyle w:val="ListParagraph"/>
            </w:pPr>
            <w:r>
              <w:t>Interactive Lesson:</w:t>
            </w:r>
            <w:r w:rsidR="006B72CD">
              <w:t xml:space="preserve"> </w:t>
            </w:r>
            <w:hyperlink r:id="rId8" w:history="1">
              <w:r w:rsidR="00AE78BF" w:rsidRPr="00994E3D">
                <w:rPr>
                  <w:rStyle w:val="Hyperlink"/>
                </w:rPr>
                <w:t>https://www-k6.thinkcentral.com/content/hsp/math/gomath/na/grk/online_interactive_teacher_book_9780544349056_/GK_Chp10_L10/launch.html?edition=student</w:t>
              </w:r>
            </w:hyperlink>
          </w:p>
          <w:p w:rsidR="00BF177E" w:rsidRDefault="00BF177E" w:rsidP="00821705">
            <w:pPr>
              <w:pStyle w:val="ListParagraph"/>
            </w:pPr>
            <w:r>
              <w:t xml:space="preserve">Math on the Spot: </w:t>
            </w:r>
            <w:hyperlink r:id="rId9" w:anchor="videoId=ref:En_827" w:history="1">
              <w:r w:rsidR="006B72CD" w:rsidRPr="00994E3D">
                <w:rPr>
                  <w:rStyle w:val="Hyperlink"/>
                </w:rPr>
                <w:t>https://www-k6.thinkcentral.com/content/hsp/math/gomath/common/video/video.html#videoId=ref:En_827</w:t>
              </w:r>
            </w:hyperlink>
          </w:p>
          <w:p w:rsidR="00BF177E" w:rsidRDefault="00BF177E" w:rsidP="006B72CD"/>
          <w:p w:rsidR="006B72CD" w:rsidRDefault="006B72CD" w:rsidP="006B72C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54643">
              <w:rPr>
                <w:sz w:val="24"/>
              </w:rPr>
              <w:t xml:space="preserve">Complete </w:t>
            </w:r>
            <w:r w:rsidRPr="00854643">
              <w:rPr>
                <w:b/>
                <w:sz w:val="24"/>
              </w:rPr>
              <w:t>Chapter 10 Review</w:t>
            </w:r>
            <w:r w:rsidR="00742A4C">
              <w:rPr>
                <w:b/>
                <w:sz w:val="24"/>
              </w:rPr>
              <w:t xml:space="preserve"> </w:t>
            </w:r>
            <w:r w:rsidR="00742A4C">
              <w:rPr>
                <w:sz w:val="24"/>
              </w:rPr>
              <w:t>pgs. 633-636.</w:t>
            </w:r>
            <w:r w:rsidRPr="00854643">
              <w:rPr>
                <w:sz w:val="24"/>
              </w:rPr>
              <w:t xml:space="preserve">  </w:t>
            </w:r>
          </w:p>
          <w:p w:rsidR="006B72CD" w:rsidRPr="00854643" w:rsidRDefault="006B72CD" w:rsidP="006B72CD">
            <w:pPr>
              <w:pStyle w:val="ListParagraph"/>
              <w:rPr>
                <w:sz w:val="24"/>
              </w:rPr>
            </w:pPr>
            <w:r w:rsidRPr="00854643">
              <w:rPr>
                <w:sz w:val="24"/>
              </w:rPr>
              <w:t xml:space="preserve"> </w:t>
            </w:r>
          </w:p>
          <w:p w:rsidR="006B72CD" w:rsidRPr="00EF6D14" w:rsidRDefault="006B72CD" w:rsidP="006B72CD">
            <w:pPr>
              <w:pStyle w:val="ListParagraph"/>
              <w:numPr>
                <w:ilvl w:val="0"/>
                <w:numId w:val="1"/>
              </w:numPr>
              <w:rPr>
                <w:color w:val="0000FF"/>
                <w:u w:val="single"/>
              </w:rPr>
            </w:pPr>
            <w:r>
              <w:rPr>
                <w:sz w:val="24"/>
              </w:rPr>
              <w:t xml:space="preserve">Complete </w:t>
            </w:r>
            <w:r>
              <w:rPr>
                <w:b/>
                <w:sz w:val="24"/>
              </w:rPr>
              <w:t>Chapter 10 Test</w:t>
            </w:r>
            <w:r w:rsidR="00742A4C">
              <w:rPr>
                <w:b/>
                <w:sz w:val="24"/>
              </w:rPr>
              <w:t xml:space="preserve">. </w:t>
            </w:r>
            <w:r w:rsidR="00742A4C">
              <w:rPr>
                <w:sz w:val="24"/>
              </w:rPr>
              <w:t>AG 125-128</w:t>
            </w:r>
            <w:r w:rsidR="00AC5187" w:rsidRPr="00854643">
              <w:rPr>
                <w:sz w:val="24"/>
              </w:rPr>
              <w:t xml:space="preserve"> I will post a picture of the answer </w:t>
            </w:r>
            <w:r w:rsidR="00AC5187">
              <w:rPr>
                <w:sz w:val="24"/>
              </w:rPr>
              <w:t>key of the chapter review on See</w:t>
            </w:r>
            <w:r w:rsidR="00AC5187" w:rsidRPr="00854643">
              <w:rPr>
                <w:sz w:val="24"/>
              </w:rPr>
              <w:t xml:space="preserve"> Saw.</w:t>
            </w:r>
          </w:p>
          <w:p w:rsidR="00BF177E" w:rsidRPr="006F2B6B" w:rsidRDefault="00BF177E" w:rsidP="006B72CD">
            <w:pPr>
              <w:rPr>
                <w:sz w:val="24"/>
              </w:rPr>
            </w:pPr>
          </w:p>
        </w:tc>
      </w:tr>
      <w:tr w:rsidR="00BF177E" w:rsidRPr="00003BB5" w:rsidTr="00821705">
        <w:tc>
          <w:tcPr>
            <w:tcW w:w="2263" w:type="dxa"/>
          </w:tcPr>
          <w:p w:rsidR="00BF177E" w:rsidRPr="00B70FCB" w:rsidRDefault="00BF177E" w:rsidP="00713067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 w:rsidR="00713067">
              <w:rPr>
                <w:sz w:val="28"/>
              </w:rPr>
              <w:t>Unit  8 Matter</w:t>
            </w:r>
          </w:p>
        </w:tc>
        <w:tc>
          <w:tcPr>
            <w:tcW w:w="7362" w:type="dxa"/>
          </w:tcPr>
          <w:p w:rsidR="00BF177E" w:rsidRPr="00B70FCB" w:rsidRDefault="00BF177E" w:rsidP="00821705">
            <w:pPr>
              <w:rPr>
                <w:sz w:val="28"/>
              </w:rPr>
            </w:pPr>
            <w:r>
              <w:rPr>
                <w:sz w:val="24"/>
              </w:rPr>
              <w:t xml:space="preserve">Unit </w:t>
            </w:r>
            <w:r w:rsidR="00713067">
              <w:rPr>
                <w:sz w:val="24"/>
              </w:rPr>
              <w:t>8</w:t>
            </w:r>
            <w:r>
              <w:rPr>
                <w:sz w:val="24"/>
              </w:rPr>
              <w:t xml:space="preserve"> Lesson </w:t>
            </w:r>
            <w:r w:rsidR="00713067">
              <w:rPr>
                <w:sz w:val="24"/>
              </w:rPr>
              <w:t>1</w:t>
            </w:r>
            <w:r>
              <w:rPr>
                <w:sz w:val="24"/>
              </w:rPr>
              <w:t xml:space="preserve"> – </w:t>
            </w:r>
            <w:r w:rsidR="00713067">
              <w:rPr>
                <w:sz w:val="24"/>
              </w:rPr>
              <w:t>Matter</w:t>
            </w:r>
            <w:r>
              <w:rPr>
                <w:sz w:val="24"/>
              </w:rPr>
              <w:t xml:space="preserve"> Pgs. </w:t>
            </w:r>
            <w:r w:rsidR="00713067">
              <w:rPr>
                <w:sz w:val="24"/>
              </w:rPr>
              <w:t>97-102</w:t>
            </w:r>
          </w:p>
          <w:p w:rsidR="00BF177E" w:rsidRDefault="00713067" w:rsidP="008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lesson and complete questions throughout the lesson</w:t>
            </w:r>
          </w:p>
          <w:p w:rsidR="00BF177E" w:rsidRDefault="00BF177E" w:rsidP="00821705">
            <w:pPr>
              <w:rPr>
                <w:sz w:val="24"/>
                <w:szCs w:val="24"/>
              </w:rPr>
            </w:pPr>
          </w:p>
          <w:p w:rsidR="00713067" w:rsidRDefault="00713067" w:rsidP="008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8 Lesson 2- Matter Can Change Pgs. 103-106</w:t>
            </w:r>
          </w:p>
          <w:p w:rsidR="00713067" w:rsidRDefault="00713067" w:rsidP="008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lesson and do questions throughout the lesson</w:t>
            </w:r>
          </w:p>
          <w:p w:rsidR="00BF177E" w:rsidRPr="00160B2D" w:rsidRDefault="00BF177E" w:rsidP="008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177E" w:rsidRPr="00003BB5" w:rsidTr="00821705">
        <w:tc>
          <w:tcPr>
            <w:tcW w:w="2263" w:type="dxa"/>
          </w:tcPr>
          <w:p w:rsidR="00BF177E" w:rsidRPr="00003BB5" w:rsidRDefault="00BF177E" w:rsidP="00821705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BF177E" w:rsidRPr="0066097F" w:rsidRDefault="00BF177E" w:rsidP="00821705">
            <w:pPr>
              <w:rPr>
                <w:sz w:val="24"/>
              </w:rPr>
            </w:pPr>
            <w:r>
              <w:rPr>
                <w:sz w:val="24"/>
              </w:rPr>
              <w:t>Scholastic News</w:t>
            </w:r>
            <w:r w:rsidRPr="00064950">
              <w:rPr>
                <w:sz w:val="24"/>
              </w:rPr>
              <w:t xml:space="preserve">: </w:t>
            </w:r>
            <w:r w:rsidR="00DB7FAF">
              <w:rPr>
                <w:sz w:val="24"/>
              </w:rPr>
              <w:t>A Frog Grows Up</w:t>
            </w:r>
            <w:r>
              <w:rPr>
                <w:sz w:val="24"/>
              </w:rPr>
              <w:t xml:space="preserve">?  (Click link if you would like to watch video and go through Vocab, and play games) Please log in as a student using the code </w:t>
            </w:r>
            <w:r w:rsidRPr="00287DF8">
              <w:rPr>
                <w:b/>
                <w:sz w:val="24"/>
              </w:rPr>
              <w:t>PHBBLTK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Click on the March tab and the magazine will be on there. </w:t>
            </w:r>
          </w:p>
          <w:p w:rsidR="00BF177E" w:rsidRDefault="00546C1C" w:rsidP="00821705">
            <w:hyperlink r:id="rId10" w:history="1">
              <w:r w:rsidR="00BF177E" w:rsidRPr="00314E64">
                <w:rPr>
                  <w:rStyle w:val="Hyperlink"/>
                </w:rPr>
                <w:t>https://letsfindout.scholastic.com/</w:t>
              </w:r>
            </w:hyperlink>
          </w:p>
          <w:p w:rsidR="00BF177E" w:rsidRPr="00003BB5" w:rsidRDefault="00BF177E" w:rsidP="00821705">
            <w:pPr>
              <w:rPr>
                <w:b/>
                <w:sz w:val="28"/>
              </w:rPr>
            </w:pPr>
            <w:r>
              <w:t xml:space="preserve">* </w:t>
            </w:r>
            <w:r w:rsidR="00DB7FAF">
              <w:t>A Frog Grows Up</w:t>
            </w:r>
            <w:r>
              <w:t xml:space="preserve"> worksheet</w:t>
            </w:r>
            <w:r w:rsidR="00DB7FAF">
              <w:t>s and create a Life Cycle Necklace</w:t>
            </w:r>
            <w:r>
              <w:t xml:space="preserve"> </w:t>
            </w:r>
          </w:p>
        </w:tc>
      </w:tr>
      <w:tr w:rsidR="00BF177E" w:rsidRPr="00003BB5" w:rsidTr="00821705">
        <w:tc>
          <w:tcPr>
            <w:tcW w:w="2263" w:type="dxa"/>
          </w:tcPr>
          <w:p w:rsidR="00BF177E" w:rsidRPr="00003BB5" w:rsidRDefault="00BF177E" w:rsidP="008217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423AEE" w:rsidRDefault="00423AEE" w:rsidP="00713067">
            <w:pPr>
              <w:rPr>
                <w:sz w:val="24"/>
              </w:rPr>
            </w:pPr>
            <w:r>
              <w:rPr>
                <w:sz w:val="24"/>
              </w:rPr>
              <w:t xml:space="preserve">Color eggs and cut out construction paper Easter Basket. Glue eggs and basket onto a white piece of construction paper. </w:t>
            </w:r>
          </w:p>
        </w:tc>
      </w:tr>
      <w:tr w:rsidR="00BF177E" w:rsidRPr="00003BB5" w:rsidTr="00821705">
        <w:tc>
          <w:tcPr>
            <w:tcW w:w="2263" w:type="dxa"/>
          </w:tcPr>
          <w:p w:rsidR="00BF177E" w:rsidRDefault="00BF177E" w:rsidP="008217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BF177E" w:rsidRDefault="00BF177E" w:rsidP="00821705">
            <w:pPr>
              <w:rPr>
                <w:sz w:val="24"/>
              </w:rPr>
            </w:pPr>
            <w:r>
              <w:rPr>
                <w:sz w:val="24"/>
              </w:rPr>
              <w:t>Pr</w:t>
            </w:r>
            <w:r w:rsidR="00AC5187">
              <w:rPr>
                <w:sz w:val="24"/>
              </w:rPr>
              <w:t>actice Writing about your super power.</w:t>
            </w:r>
            <w:r>
              <w:rPr>
                <w:sz w:val="24"/>
              </w:rPr>
              <w:t xml:space="preserve"> Page 12</w:t>
            </w:r>
            <w:r w:rsidR="00AC5187">
              <w:rPr>
                <w:sz w:val="24"/>
              </w:rPr>
              <w:t>9</w:t>
            </w:r>
          </w:p>
          <w:p w:rsidR="00BF177E" w:rsidRDefault="00BF177E" w:rsidP="00821705">
            <w:pPr>
              <w:rPr>
                <w:sz w:val="24"/>
              </w:rPr>
            </w:pPr>
            <w:r>
              <w:rPr>
                <w:sz w:val="24"/>
              </w:rPr>
              <w:t>Practice dr</w:t>
            </w:r>
            <w:r w:rsidR="00AC5187">
              <w:rPr>
                <w:sz w:val="24"/>
              </w:rPr>
              <w:t>awing a picture about your friend or friends. Page 130</w:t>
            </w:r>
          </w:p>
          <w:p w:rsidR="00BF177E" w:rsidRDefault="00BF177E" w:rsidP="00821705">
            <w:pPr>
              <w:rPr>
                <w:sz w:val="24"/>
              </w:rPr>
            </w:pPr>
            <w:r>
              <w:rPr>
                <w:sz w:val="24"/>
              </w:rPr>
              <w:t>Practice Writ</w:t>
            </w:r>
            <w:r w:rsidR="00AC5187">
              <w:rPr>
                <w:sz w:val="24"/>
              </w:rPr>
              <w:t>ing a short story about your friend.</w:t>
            </w:r>
            <w:r>
              <w:rPr>
                <w:sz w:val="24"/>
              </w:rPr>
              <w:t xml:space="preserve"> Page 1</w:t>
            </w:r>
            <w:r w:rsidR="00AC5187">
              <w:rPr>
                <w:sz w:val="24"/>
              </w:rPr>
              <w:t>31</w:t>
            </w:r>
          </w:p>
          <w:p w:rsidR="00BF177E" w:rsidRDefault="00BF177E" w:rsidP="00AC5187">
            <w:pPr>
              <w:rPr>
                <w:sz w:val="24"/>
              </w:rPr>
            </w:pPr>
            <w:r>
              <w:rPr>
                <w:sz w:val="24"/>
              </w:rPr>
              <w:t xml:space="preserve">Practice </w:t>
            </w:r>
            <w:r w:rsidR="00AC5187">
              <w:rPr>
                <w:sz w:val="24"/>
              </w:rPr>
              <w:t xml:space="preserve">Drawing and writing a sentence about your favorite book. </w:t>
            </w:r>
            <w:r>
              <w:rPr>
                <w:sz w:val="24"/>
              </w:rPr>
              <w:t xml:space="preserve"> Page 1</w:t>
            </w:r>
            <w:r w:rsidR="00AC5187">
              <w:rPr>
                <w:sz w:val="24"/>
              </w:rPr>
              <w:t>32</w:t>
            </w:r>
          </w:p>
        </w:tc>
      </w:tr>
    </w:tbl>
    <w:p w:rsidR="00BF177E" w:rsidRPr="00003BB5" w:rsidRDefault="00BF177E" w:rsidP="00BF177E">
      <w:pPr>
        <w:spacing w:after="0" w:line="240" w:lineRule="auto"/>
        <w:rPr>
          <w:b/>
          <w:sz w:val="28"/>
        </w:rPr>
      </w:pPr>
    </w:p>
    <w:p w:rsidR="00BF177E" w:rsidRDefault="00BF177E" w:rsidP="00BF177E"/>
    <w:p w:rsidR="00BF177E" w:rsidRDefault="00BF177E" w:rsidP="00BF177E"/>
    <w:p w:rsidR="0099073D" w:rsidRDefault="0099073D"/>
    <w:sectPr w:rsidR="0099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6928B0C4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7E"/>
    <w:rsid w:val="00423AEE"/>
    <w:rsid w:val="00521697"/>
    <w:rsid w:val="00546C1C"/>
    <w:rsid w:val="00681E68"/>
    <w:rsid w:val="00696E58"/>
    <w:rsid w:val="006A7A74"/>
    <w:rsid w:val="006B72CD"/>
    <w:rsid w:val="00713067"/>
    <w:rsid w:val="00742A4C"/>
    <w:rsid w:val="0099073D"/>
    <w:rsid w:val="00AC5187"/>
    <w:rsid w:val="00AE78BF"/>
    <w:rsid w:val="00AF7A41"/>
    <w:rsid w:val="00BF177E"/>
    <w:rsid w:val="00DB7FAF"/>
    <w:rsid w:val="00D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6B52"/>
  <w15:chartTrackingRefBased/>
  <w15:docId w15:val="{FB615E8D-4702-4FD6-AA33-C3D67C5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na/grk/online_interactive_teacher_book_9780544349056_/GK_Chp10_L10/launch.html?edition=stu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content/hsp/math/gomath/common/video/vide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math/gomath/na/grk/online_interactive_teacher_book_9780544349056_/GK_Chp10_L9/launch.html?edition=studen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lyson.waldner@k12.sd.us" TargetMode="External"/><Relationship Id="rId10" Type="http://schemas.openxmlformats.org/officeDocument/2006/relationships/hyperlink" Target="https://letsfindout.scholast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common/video/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Waldner, Allyson</dc:creator>
  <cp:keywords/>
  <dc:description/>
  <cp:lastModifiedBy>Waldner, Allyson</cp:lastModifiedBy>
  <cp:revision>11</cp:revision>
  <dcterms:created xsi:type="dcterms:W3CDTF">2020-03-24T20:54:00Z</dcterms:created>
  <dcterms:modified xsi:type="dcterms:W3CDTF">2020-03-26T15:30:00Z</dcterms:modified>
</cp:coreProperties>
</file>