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9A6229" w:rsidP="00E6733B">
      <w:r>
        <w:t>April 27-May 1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D51F5F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29</w:t>
            </w:r>
            <w:r w:rsidR="00554C5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A New Team of Heroes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566CC8" w:rsidRPr="0049588F" w:rsidRDefault="00246850" w:rsidP="0049588F"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  <w:r w:rsidR="00FC0EE2">
              <w:rPr>
                <w:sz w:val="24"/>
              </w:rPr>
              <w:t xml:space="preserve">  </w:t>
            </w:r>
            <w:hyperlink r:id="rId6" w:history="1">
              <w:r w:rsidR="00474108">
                <w:rPr>
                  <w:rStyle w:val="Hyperlink"/>
                </w:rPr>
                <w:t>https://www-k6.thinkcentral.com/content/hsp/reading/journeys2014/na/gr3/ese_9780547953007_/launch.html</w:t>
              </w:r>
            </w:hyperlink>
          </w:p>
          <w:p w:rsidR="0093032A" w:rsidRDefault="0093032A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D51F5F">
              <w:rPr>
                <w:sz w:val="24"/>
              </w:rPr>
              <w:t>uded a Lesson 29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is no new vocabulary for this unit.  The words are all review from previous units.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Practice the Spelling Words by writing them </w:t>
            </w:r>
            <w:r w:rsidR="00566CC8">
              <w:rPr>
                <w:sz w:val="24"/>
              </w:rPr>
              <w:t>ea</w:t>
            </w:r>
            <w:r w:rsidR="00DD48BB">
              <w:rPr>
                <w:sz w:val="24"/>
              </w:rPr>
              <w:t>ch 3 times.</w:t>
            </w:r>
          </w:p>
          <w:p w:rsidR="00B70FCB" w:rsidRPr="00566CC8" w:rsidRDefault="00F96FDF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566CC8">
              <w:rPr>
                <w:sz w:val="24"/>
              </w:rPr>
              <w:t xml:space="preserve"> the stories</w:t>
            </w:r>
            <w:r w:rsidR="00606558">
              <w:rPr>
                <w:sz w:val="24"/>
              </w:rPr>
              <w:t xml:space="preserve"> “</w:t>
            </w:r>
            <w:r w:rsidR="00D51F5F">
              <w:rPr>
                <w:sz w:val="24"/>
              </w:rPr>
              <w:t>A New Team of Heroes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D51F5F">
              <w:rPr>
                <w:sz w:val="24"/>
              </w:rPr>
              <w:t>48-55</w:t>
            </w:r>
            <w:r w:rsidR="00566CC8">
              <w:rPr>
                <w:sz w:val="24"/>
              </w:rPr>
              <w:t xml:space="preserve"> </w:t>
            </w:r>
            <w:r w:rsidR="00D51F5F">
              <w:rPr>
                <w:sz w:val="24"/>
              </w:rPr>
              <w:t>and “Champion” pg. 56-57.</w:t>
            </w:r>
          </w:p>
          <w:p w:rsidR="001F0404" w:rsidRPr="001A69A3" w:rsidRDefault="00D0686B" w:rsidP="001A69A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566CC8">
              <w:rPr>
                <w:sz w:val="24"/>
              </w:rPr>
              <w:t xml:space="preserve"> pgs. </w:t>
            </w:r>
            <w:r w:rsidR="001A69A3">
              <w:rPr>
                <w:sz w:val="24"/>
              </w:rPr>
              <w:t>195-206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1A69A3">
              <w:rPr>
                <w:b/>
                <w:sz w:val="24"/>
              </w:rPr>
              <w:t>MIT pgs. 196, 197, 204, 205, 206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A69A3">
              <w:rPr>
                <w:sz w:val="24"/>
              </w:rPr>
              <w:t>omplete Lesson 29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FA1212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12 – Two-Dimensional Shapes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FA1212" w:rsidRPr="00415E2B" w:rsidRDefault="00823308" w:rsidP="00415E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9B67F5" w:rsidRDefault="00184EB4" w:rsidP="009B67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12.4 Describe Sides of Polygons</w:t>
            </w:r>
          </w:p>
          <w:p w:rsidR="00184EB4" w:rsidRDefault="009B67F5" w:rsidP="008142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t xml:space="preserve">Interactive Student Lesson </w:t>
            </w:r>
            <w:hyperlink r:id="rId7" w:history="1">
              <w:r w:rsidR="00184EB4">
                <w:rPr>
                  <w:rStyle w:val="Hyperlink"/>
                </w:rPr>
                <w:t>https://www-k6.thinkcentral.com/content/hsp/math/gomath/na/gr3/online_interactive_teacher_book_9780544349087_/G3_Chp12_L4/launch.html</w:t>
              </w:r>
            </w:hyperlink>
          </w:p>
          <w:p w:rsidR="00C86168" w:rsidRPr="00184EB4" w:rsidRDefault="009B67F5" w:rsidP="008142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t xml:space="preserve">Math on the Spot </w:t>
            </w:r>
            <w:hyperlink r:id="rId8" w:anchor="videoId=ref:En_953" w:history="1">
              <w:r w:rsidR="00184EB4">
                <w:rPr>
                  <w:rStyle w:val="Hyperlink"/>
                </w:rPr>
                <w:t>https://www-k6.thinkcentral.com/content/hsp/math/gomath/common/video/video.html#videoId=ref:En_953</w:t>
              </w:r>
            </w:hyperlink>
          </w:p>
          <w:p w:rsidR="009B67F5" w:rsidRPr="00884F60" w:rsidRDefault="00184EB4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715-717 (omit #13), Skip pg. 718</w:t>
            </w:r>
          </w:p>
          <w:p w:rsidR="00415E2B" w:rsidRPr="00184EB4" w:rsidRDefault="00884F60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184EB4">
              <w:rPr>
                <w:sz w:val="24"/>
              </w:rPr>
              <w:t>ractice and Homework pg. 719-720 (omit #9)</w:t>
            </w:r>
          </w:p>
          <w:p w:rsidR="00184EB4" w:rsidRPr="00184EB4" w:rsidRDefault="00184EB4" w:rsidP="00184EB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Mid-Chapter Checkpoint </w:t>
            </w:r>
            <w:r>
              <w:rPr>
                <w:sz w:val="24"/>
              </w:rPr>
              <w:t>pg. 721-722</w:t>
            </w:r>
          </w:p>
          <w:p w:rsidR="00415E2B" w:rsidRDefault="00415E2B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184EB4">
              <w:rPr>
                <w:b/>
                <w:sz w:val="24"/>
              </w:rPr>
              <w:t>esson 12.5 Classify Quadrilaterals</w:t>
            </w:r>
          </w:p>
          <w:p w:rsidR="00184EB4" w:rsidRDefault="00415E2B" w:rsidP="001664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t xml:space="preserve">Interactive Student Lesson </w:t>
            </w:r>
            <w:hyperlink r:id="rId9" w:history="1">
              <w:r w:rsidR="00184EB4">
                <w:rPr>
                  <w:rStyle w:val="Hyperlink"/>
                </w:rPr>
                <w:t>https://www-k6.thinkcentral.com/content/hsp/math/gomath/na/gr3/online_interactive_teacher_book_9780544349087_/G3_Chp12_L5/launch.html</w:t>
              </w:r>
            </w:hyperlink>
          </w:p>
          <w:p w:rsidR="00415E2B" w:rsidRPr="00184EB4" w:rsidRDefault="00415E2B" w:rsidP="001664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lastRenderedPageBreak/>
              <w:t xml:space="preserve">Math on the Spot </w:t>
            </w:r>
            <w:hyperlink r:id="rId10" w:anchor="videoId=ref:En_954" w:history="1">
              <w:r w:rsidR="00184EB4">
                <w:rPr>
                  <w:rStyle w:val="Hyperlink"/>
                </w:rPr>
                <w:t>https://www-k6.thinkcentral.com/content/hsp/math/gomath/common/video/video.html#videoId=ref:En_954</w:t>
              </w:r>
            </w:hyperlink>
          </w:p>
          <w:p w:rsidR="00415E2B" w:rsidRPr="00884F60" w:rsidRDefault="00BC019F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723-725 (omit #20), Skip pg. 726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BC019F">
              <w:rPr>
                <w:sz w:val="24"/>
              </w:rPr>
              <w:t>ractice and Homework pg. 727-728</w:t>
            </w:r>
            <w:r w:rsidR="007B197A">
              <w:rPr>
                <w:sz w:val="24"/>
              </w:rPr>
              <w:t xml:space="preserve"> (omit #8)</w:t>
            </w:r>
          </w:p>
          <w:p w:rsidR="00415E2B" w:rsidRDefault="00ED48DD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12.6 Draw Quadrilaterals</w:t>
            </w:r>
          </w:p>
          <w:p w:rsidR="00ED48DD" w:rsidRDefault="00415E2B" w:rsidP="00AA577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D48DD">
              <w:rPr>
                <w:b/>
                <w:sz w:val="24"/>
              </w:rPr>
              <w:t xml:space="preserve">Interactive Student Lessons </w:t>
            </w:r>
            <w:hyperlink r:id="rId11" w:history="1">
              <w:r w:rsidR="00ED48DD">
                <w:rPr>
                  <w:rStyle w:val="Hyperlink"/>
                </w:rPr>
                <w:t>https://www-k6.thinkcentral.com/content/hsp/math/gomath/na/gr3/online_interactive_teacher_book_9780544349087_/G3_Chp12_L5/launch.html</w:t>
              </w:r>
            </w:hyperlink>
          </w:p>
          <w:p w:rsidR="00415E2B" w:rsidRPr="00ED48DD" w:rsidRDefault="00415E2B" w:rsidP="00AA577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D48DD">
              <w:rPr>
                <w:b/>
                <w:sz w:val="24"/>
              </w:rPr>
              <w:t xml:space="preserve">Math on the Spot </w:t>
            </w:r>
            <w:hyperlink r:id="rId12" w:anchor="videoId=ref:En_235" w:history="1">
              <w:r w:rsidR="00ED48DD">
                <w:rPr>
                  <w:rStyle w:val="Hyperlink"/>
                </w:rPr>
                <w:t>https://www-k6.thinkcentral.com/content/hsp/math/gomath/common/video/video.html#videoId=ref:En_235</w:t>
              </w:r>
            </w:hyperlink>
          </w:p>
          <w:p w:rsidR="00415E2B" w:rsidRPr="00884F60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</w:t>
            </w:r>
            <w:r w:rsidR="00ED48DD">
              <w:rPr>
                <w:sz w:val="24"/>
              </w:rPr>
              <w:t>o pg. 729-731 (omit #4-8), Skip pg. 732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7B197A">
              <w:rPr>
                <w:sz w:val="24"/>
              </w:rPr>
              <w:t>ractice and Homework pg</w:t>
            </w:r>
            <w:r w:rsidR="00ED48DD">
              <w:rPr>
                <w:sz w:val="24"/>
              </w:rPr>
              <w:t>. 733-734</w:t>
            </w:r>
            <w:r>
              <w:rPr>
                <w:sz w:val="24"/>
              </w:rPr>
              <w:t>, Do Not Omit Any!</w:t>
            </w:r>
          </w:p>
        </w:tc>
      </w:tr>
      <w:tr w:rsidR="00B70FCB" w:rsidRPr="00003BB5" w:rsidTr="00B70FCB">
        <w:tc>
          <w:tcPr>
            <w:tcW w:w="2263" w:type="dxa"/>
          </w:tcPr>
          <w:p w:rsidR="005D36A8" w:rsidRPr="0054106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541065">
              <w:rPr>
                <w:b/>
                <w:sz w:val="28"/>
              </w:rPr>
              <w:t xml:space="preserve"> – </w:t>
            </w:r>
            <w:r w:rsidR="00D14EC5">
              <w:rPr>
                <w:b/>
                <w:sz w:val="28"/>
              </w:rPr>
              <w:t>Unit 9 – Matter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D14EC5">
              <w:rPr>
                <w:b/>
                <w:sz w:val="24"/>
              </w:rPr>
              <w:t>esson 1 What Are Some Physical Properties?</w:t>
            </w:r>
            <w:r w:rsidR="00D14EC5">
              <w:rPr>
                <w:sz w:val="24"/>
              </w:rPr>
              <w:t xml:space="preserve"> pgs. 351-359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D14EC5">
              <w:rPr>
                <w:sz w:val="24"/>
              </w:rPr>
              <w:t>omplete the Sum It Up on pg. 360</w:t>
            </w:r>
          </w:p>
          <w:p w:rsidR="00CA1259" w:rsidRDefault="00CA1259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D14EC5">
              <w:rPr>
                <w:sz w:val="24"/>
              </w:rPr>
              <w:t>ain Check pg. 337, Skip pg. 361-</w:t>
            </w:r>
            <w:proofErr w:type="gramStart"/>
            <w:r w:rsidR="00D14EC5">
              <w:rPr>
                <w:sz w:val="24"/>
              </w:rPr>
              <w:t>362</w:t>
            </w:r>
            <w:proofErr w:type="gramEnd"/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2 What Are the States of Matter? </w:t>
            </w:r>
            <w:r>
              <w:rPr>
                <w:sz w:val="24"/>
              </w:rPr>
              <w:t xml:space="preserve"> Pg. 365-373</w:t>
            </w:r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Sum It Up on pg. 374</w:t>
            </w:r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the Brain Check pg. 375, Skip pg. </w:t>
            </w:r>
            <w:proofErr w:type="gramStart"/>
            <w:r>
              <w:rPr>
                <w:sz w:val="24"/>
              </w:rPr>
              <w:t>376</w:t>
            </w:r>
            <w:proofErr w:type="gramEnd"/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4 What Are Some Changes to Matter?  </w:t>
            </w:r>
            <w:r>
              <w:rPr>
                <w:sz w:val="24"/>
              </w:rPr>
              <w:t>Pg. 379-387</w:t>
            </w:r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Sum It Up on pg. 390</w:t>
            </w:r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Brain Check pg. 391, Skip pg. 392</w:t>
            </w:r>
          </w:p>
          <w:p w:rsidR="00A419ED" w:rsidRPr="00687109" w:rsidRDefault="00D14EC5" w:rsidP="006871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OMIT the Unit 9</w:t>
            </w:r>
            <w:r w:rsidR="005D36A8" w:rsidRPr="007F4D96">
              <w:rPr>
                <w:b/>
                <w:sz w:val="24"/>
              </w:rPr>
              <w:t xml:space="preserve"> Review</w:t>
            </w:r>
            <w:r>
              <w:rPr>
                <w:sz w:val="24"/>
              </w:rPr>
              <w:t xml:space="preserve"> </w:t>
            </w:r>
          </w:p>
        </w:tc>
      </w:tr>
      <w:tr w:rsidR="00B70FCB" w:rsidRPr="00003BB5" w:rsidTr="00B70FCB">
        <w:tc>
          <w:tcPr>
            <w:tcW w:w="2263" w:type="dxa"/>
          </w:tcPr>
          <w:p w:rsidR="003E0E8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B07E82">
              <w:rPr>
                <w:b/>
                <w:sz w:val="28"/>
              </w:rPr>
              <w:t xml:space="preserve"> – </w:t>
            </w:r>
            <w:r w:rsidR="00E7711D">
              <w:rPr>
                <w:b/>
                <w:sz w:val="28"/>
              </w:rPr>
              <w:t>Chapter 4 – U.S. Government</w:t>
            </w: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772580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</w:t>
            </w:r>
            <w:r w:rsidR="00E7711D">
              <w:rPr>
                <w:b/>
                <w:sz w:val="24"/>
              </w:rPr>
              <w:t>sson 1</w:t>
            </w:r>
            <w:r w:rsidR="006D19F9">
              <w:rPr>
                <w:b/>
                <w:sz w:val="24"/>
              </w:rPr>
              <w:t xml:space="preserve"> </w:t>
            </w:r>
            <w:r w:rsidR="00E7711D">
              <w:rPr>
                <w:b/>
                <w:sz w:val="24"/>
              </w:rPr>
              <w:t>Our Democracy</w:t>
            </w:r>
            <w:r w:rsidR="004F1FE0">
              <w:rPr>
                <w:b/>
                <w:sz w:val="24"/>
              </w:rPr>
              <w:t xml:space="preserve"> </w:t>
            </w:r>
            <w:r w:rsidR="00E7711D">
              <w:rPr>
                <w:sz w:val="24"/>
              </w:rPr>
              <w:t>pg. 130-134, Skip pg. 135</w:t>
            </w:r>
          </w:p>
          <w:p w:rsidR="004F1FE0" w:rsidRDefault="00E7711D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4.1</w:t>
            </w:r>
            <w:r w:rsidR="004F1FE0">
              <w:rPr>
                <w:sz w:val="24"/>
              </w:rPr>
              <w:t xml:space="preserve"> Review Worksheet</w:t>
            </w:r>
          </w:p>
          <w:p w:rsidR="0046251C" w:rsidRDefault="0046251C" w:rsidP="0046251C">
            <w:pPr>
              <w:rPr>
                <w:sz w:val="24"/>
              </w:rPr>
            </w:pPr>
            <w:bookmarkStart w:id="0" w:name="_GoBack"/>
            <w:bookmarkEnd w:id="0"/>
            <w:r w:rsidRPr="00772580">
              <w:rPr>
                <w:b/>
                <w:sz w:val="24"/>
              </w:rPr>
              <w:t>Scholastic News</w:t>
            </w:r>
            <w:r>
              <w:rPr>
                <w:sz w:val="24"/>
              </w:rPr>
              <w:t xml:space="preserve"> “Were You Tricked</w:t>
            </w:r>
            <w:r>
              <w:rPr>
                <w:sz w:val="24"/>
              </w:rPr>
              <w:t>?”</w:t>
            </w:r>
          </w:p>
          <w:p w:rsidR="0046251C" w:rsidRDefault="0046251C" w:rsidP="0046251C">
            <w:r>
              <w:rPr>
                <w:sz w:val="24"/>
              </w:rPr>
              <w:t xml:space="preserve">Here is the link for listening aloud and to watch the videos. Please complete the back page as well.  </w:t>
            </w:r>
          </w:p>
          <w:p w:rsidR="0046251C" w:rsidRDefault="0046251C" w:rsidP="0046251C">
            <w:hyperlink r:id="rId13" w:history="1">
              <w:r>
                <w:rPr>
                  <w:rStyle w:val="Hyperlink"/>
                </w:rPr>
                <w:t>https://sn3.scholastic.com/</w:t>
              </w:r>
            </w:hyperlink>
          </w:p>
          <w:p w:rsidR="0046251C" w:rsidRDefault="0046251C" w:rsidP="0046251C">
            <w:r>
              <w:t>Click the Login and Sign in as a student.  The class password is:  cs-grade3</w:t>
            </w:r>
          </w:p>
          <w:p w:rsidR="006D19F9" w:rsidRPr="00E7711D" w:rsidRDefault="0046251C" w:rsidP="0046251C">
            <w:pPr>
              <w:rPr>
                <w:sz w:val="24"/>
              </w:rPr>
            </w:pPr>
            <w:r>
              <w:t>Open Presentation View and Choose English.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4F1FE0" w:rsidRPr="003D32D2" w:rsidRDefault="003D32D2" w:rsidP="003D32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4F1FE0" w:rsidRDefault="004F1FE0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0B71"/>
    <w:rsid w:val="00003BB5"/>
    <w:rsid w:val="000605B2"/>
    <w:rsid w:val="00064008"/>
    <w:rsid w:val="00064950"/>
    <w:rsid w:val="00073FE5"/>
    <w:rsid w:val="00080881"/>
    <w:rsid w:val="0009122C"/>
    <w:rsid w:val="000E0FF8"/>
    <w:rsid w:val="0014453B"/>
    <w:rsid w:val="00166B3B"/>
    <w:rsid w:val="00184EB4"/>
    <w:rsid w:val="001953F2"/>
    <w:rsid w:val="0019764D"/>
    <w:rsid w:val="00197BAF"/>
    <w:rsid w:val="001A69A3"/>
    <w:rsid w:val="001E01D4"/>
    <w:rsid w:val="001F0404"/>
    <w:rsid w:val="00246850"/>
    <w:rsid w:val="002571D8"/>
    <w:rsid w:val="00264406"/>
    <w:rsid w:val="00276C40"/>
    <w:rsid w:val="002827A2"/>
    <w:rsid w:val="002863E0"/>
    <w:rsid w:val="0029140A"/>
    <w:rsid w:val="002C3304"/>
    <w:rsid w:val="00305C1E"/>
    <w:rsid w:val="003C3620"/>
    <w:rsid w:val="003C6769"/>
    <w:rsid w:val="003D32D2"/>
    <w:rsid w:val="003D4B5B"/>
    <w:rsid w:val="003E0821"/>
    <w:rsid w:val="003E0E89"/>
    <w:rsid w:val="00415E2B"/>
    <w:rsid w:val="0046251C"/>
    <w:rsid w:val="00474108"/>
    <w:rsid w:val="004847DA"/>
    <w:rsid w:val="0049588F"/>
    <w:rsid w:val="004A6A34"/>
    <w:rsid w:val="004C4C4C"/>
    <w:rsid w:val="004F1FE0"/>
    <w:rsid w:val="0051287C"/>
    <w:rsid w:val="00541065"/>
    <w:rsid w:val="00544C04"/>
    <w:rsid w:val="00550193"/>
    <w:rsid w:val="00554C57"/>
    <w:rsid w:val="00566CC8"/>
    <w:rsid w:val="00581AC7"/>
    <w:rsid w:val="005876B8"/>
    <w:rsid w:val="005D36A8"/>
    <w:rsid w:val="00606558"/>
    <w:rsid w:val="00610286"/>
    <w:rsid w:val="00642279"/>
    <w:rsid w:val="00642D17"/>
    <w:rsid w:val="006477F6"/>
    <w:rsid w:val="00650CC9"/>
    <w:rsid w:val="006514D7"/>
    <w:rsid w:val="00656BC1"/>
    <w:rsid w:val="00687109"/>
    <w:rsid w:val="006A03B7"/>
    <w:rsid w:val="006B1611"/>
    <w:rsid w:val="006D06D2"/>
    <w:rsid w:val="006D19F9"/>
    <w:rsid w:val="007036F5"/>
    <w:rsid w:val="00747251"/>
    <w:rsid w:val="00772580"/>
    <w:rsid w:val="00782D82"/>
    <w:rsid w:val="00784388"/>
    <w:rsid w:val="007923EB"/>
    <w:rsid w:val="007A5400"/>
    <w:rsid w:val="007B1341"/>
    <w:rsid w:val="007B197A"/>
    <w:rsid w:val="007D14C4"/>
    <w:rsid w:val="007F4D96"/>
    <w:rsid w:val="00823308"/>
    <w:rsid w:val="00850C34"/>
    <w:rsid w:val="00884F60"/>
    <w:rsid w:val="008F16C6"/>
    <w:rsid w:val="008F68FA"/>
    <w:rsid w:val="00907058"/>
    <w:rsid w:val="0093032A"/>
    <w:rsid w:val="00935FB8"/>
    <w:rsid w:val="009A6229"/>
    <w:rsid w:val="009B67F5"/>
    <w:rsid w:val="009E7184"/>
    <w:rsid w:val="009F56AB"/>
    <w:rsid w:val="00A076AC"/>
    <w:rsid w:val="00A24F08"/>
    <w:rsid w:val="00A34389"/>
    <w:rsid w:val="00A419ED"/>
    <w:rsid w:val="00A56C51"/>
    <w:rsid w:val="00AC0227"/>
    <w:rsid w:val="00AD45BB"/>
    <w:rsid w:val="00B01008"/>
    <w:rsid w:val="00B06F10"/>
    <w:rsid w:val="00B07E82"/>
    <w:rsid w:val="00B70FCB"/>
    <w:rsid w:val="00B866A9"/>
    <w:rsid w:val="00BA1CEA"/>
    <w:rsid w:val="00BA5E4F"/>
    <w:rsid w:val="00BC019F"/>
    <w:rsid w:val="00BE34F1"/>
    <w:rsid w:val="00C02866"/>
    <w:rsid w:val="00C25251"/>
    <w:rsid w:val="00C86168"/>
    <w:rsid w:val="00CA1259"/>
    <w:rsid w:val="00CC2DBC"/>
    <w:rsid w:val="00D011B8"/>
    <w:rsid w:val="00D0213F"/>
    <w:rsid w:val="00D0686B"/>
    <w:rsid w:val="00D135E1"/>
    <w:rsid w:val="00D14EC5"/>
    <w:rsid w:val="00D51F5F"/>
    <w:rsid w:val="00D725DD"/>
    <w:rsid w:val="00DB1AD7"/>
    <w:rsid w:val="00DD48BB"/>
    <w:rsid w:val="00E3466F"/>
    <w:rsid w:val="00E637FA"/>
    <w:rsid w:val="00E64FA9"/>
    <w:rsid w:val="00E6733B"/>
    <w:rsid w:val="00E750EF"/>
    <w:rsid w:val="00E7711D"/>
    <w:rsid w:val="00E92095"/>
    <w:rsid w:val="00EA5FB9"/>
    <w:rsid w:val="00EC4811"/>
    <w:rsid w:val="00ED48DD"/>
    <w:rsid w:val="00EE3505"/>
    <w:rsid w:val="00F43BD7"/>
    <w:rsid w:val="00F72DE9"/>
    <w:rsid w:val="00F87D2D"/>
    <w:rsid w:val="00F96FDF"/>
    <w:rsid w:val="00FA1212"/>
    <w:rsid w:val="00FC0EE2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96CA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sn3.scholast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2_L4/launch.html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953007_/launch.html" TargetMode="External"/><Relationship Id="rId11" Type="http://schemas.openxmlformats.org/officeDocument/2006/relationships/hyperlink" Target="https://www-k6.thinkcentral.com/content/hsp/math/gomath/na/gr3/online_interactive_teacher_book_9780544349087_/G3_Chp12_L5/launch.html" TargetMode="External"/><Relationship Id="rId5" Type="http://schemas.openxmlformats.org/officeDocument/2006/relationships/hyperlink" Target="mailto:michelle.koch@k12.sd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2_L5/laun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11</cp:revision>
  <cp:lastPrinted>2020-03-25T19:53:00Z</cp:lastPrinted>
  <dcterms:created xsi:type="dcterms:W3CDTF">2020-04-22T17:39:00Z</dcterms:created>
  <dcterms:modified xsi:type="dcterms:W3CDTF">2020-04-22T19:58:00Z</dcterms:modified>
</cp:coreProperties>
</file>